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A6117" w:rsidRPr="006A6117" w:rsidRDefault="006A6117" w:rsidP="006A6117">
      <w:pPr>
        <w:widowControl/>
        <w:spacing w:before="100" w:beforeAutospacing="1" w:after="225"/>
        <w:jc w:val="left"/>
        <w:outlineLvl w:val="2"/>
        <w:rPr>
          <w:rFonts w:ascii="Helvetica Neue" w:eastAsia="宋体" w:hAnsi="Helvetica Neue" w:cs="宋体"/>
          <w:b/>
          <w:bCs/>
          <w:color w:val="333333"/>
          <w:kern w:val="0"/>
          <w:sz w:val="36"/>
          <w:szCs w:val="36"/>
        </w:rPr>
      </w:pP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36"/>
          <w:szCs w:val="36"/>
        </w:rPr>
        <w:t>7.3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36"/>
          <w:szCs w:val="36"/>
        </w:rPr>
        <w:t>、客户端相关逻辑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36"/>
          <w:szCs w:val="36"/>
        </w:rPr>
        <w:fldChar w:fldCharType="begin"/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36"/>
          <w:szCs w:val="36"/>
        </w:rPr>
        <w:instrText xml:space="preserve"> HYPERLINK "" \l "73" \o "Permanent link" </w:instrTex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36"/>
          <w:szCs w:val="36"/>
        </w:rPr>
        <w:fldChar w:fldCharType="separate"/>
      </w:r>
      <w:r w:rsidRPr="006A6117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36"/>
          <w:szCs w:val="36"/>
        </w:rPr>
        <w:fldChar w:fldCharType="end"/>
      </w:r>
    </w:p>
    <w:p w:rsidR="006A6117" w:rsidRPr="006A6117" w:rsidRDefault="006A6117" w:rsidP="006A6117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1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、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的客户端主要由以下几个核心组件组成</w:t>
      </w:r>
    </w:p>
    <w:p w:rsidR="006A6117" w:rsidRPr="006A6117" w:rsidRDefault="006A6117" w:rsidP="006A6117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2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、一次会话的创建过程</w:t>
      </w:r>
    </w:p>
    <w:p w:rsidR="006A6117" w:rsidRPr="006A6117" w:rsidRDefault="006A6117" w:rsidP="006A6117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3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、服务器地址列表</w:t>
      </w:r>
    </w:p>
    <w:p w:rsidR="006A6117" w:rsidRPr="006A6117" w:rsidRDefault="006A6117" w:rsidP="006A6117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4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、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ClientCnxn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：网络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I/O</w:t>
      </w:r>
    </w:p>
    <w:p w:rsidR="006A6117" w:rsidRPr="006A6117" w:rsidRDefault="006A6117" w:rsidP="006A6117">
      <w:pPr>
        <w:widowControl/>
        <w:spacing w:after="225"/>
        <w:jc w:val="left"/>
        <w:outlineLvl w:val="4"/>
        <w:rPr>
          <w:rFonts w:ascii="Helvetica Neue" w:eastAsia="宋体" w:hAnsi="Helvetica Neue" w:cs="宋体"/>
          <w:b/>
          <w:bCs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1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、</w:t>
      </w:r>
      <w:proofErr w:type="spellStart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ZooKeeper</w:t>
      </w:r>
      <w:proofErr w:type="spellEnd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的客户端主要由以下几个核心组件组成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begin"/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instrText xml:space="preserve"> HYPERLINK "" \l "1zookeeper" \o "Permanent link" </w:instrTex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separate"/>
      </w:r>
      <w:r w:rsidRPr="006A6117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end"/>
      </w:r>
    </w:p>
    <w:p w:rsidR="006A6117" w:rsidRPr="006A6117" w:rsidRDefault="006A6117" w:rsidP="006A6117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proofErr w:type="spellStart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ZooKeeper</w:t>
      </w:r>
      <w:proofErr w:type="spellEnd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实例：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客户端入口</w:t>
      </w:r>
    </w:p>
    <w:p w:rsidR="006A6117" w:rsidRPr="006A6117" w:rsidRDefault="006A6117" w:rsidP="006A6117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proofErr w:type="spellStart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ClientWatchManager</w:t>
      </w:r>
      <w:proofErr w:type="spellEnd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：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客户端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Watcher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管理器</w:t>
      </w:r>
    </w:p>
    <w:p w:rsidR="006A6117" w:rsidRPr="006A6117" w:rsidRDefault="006A6117" w:rsidP="006A6117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proofErr w:type="spellStart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HostProvider</w:t>
      </w:r>
      <w:proofErr w:type="spellEnd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：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客户端地址列表管理器</w:t>
      </w:r>
    </w:p>
    <w:p w:rsidR="006A6117" w:rsidRPr="006A6117" w:rsidRDefault="006A6117" w:rsidP="006A6117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proofErr w:type="spellStart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ClientCnxn</w:t>
      </w:r>
      <w:proofErr w:type="spellEnd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：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客户端核心线程，其内部包含有两个线程，即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SendThread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和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EventThread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。前者是一个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I/O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线程，主要负责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客户端和服务端之间的网络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I/O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通信；后者是一个事件线程，主要负责对服务端事件进行处理。</w:t>
      </w:r>
    </w:p>
    <w:p w:rsidR="006A6117" w:rsidRPr="006A6117" w:rsidRDefault="006A6117" w:rsidP="006A6117">
      <w:pPr>
        <w:pStyle w:val="a7"/>
        <w:widowControl/>
        <w:numPr>
          <w:ilvl w:val="0"/>
          <w:numId w:val="2"/>
        </w:numPr>
        <w:spacing w:after="240"/>
        <w:ind w:firstLineChars="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noProof/>
          <w:color w:val="333333"/>
          <w:kern w:val="0"/>
          <w:sz w:val="24"/>
        </w:rPr>
        <w:drawing>
          <wp:inline distT="0" distB="0" distL="0" distR="0" wp14:anchorId="266890BF" wp14:editId="447B2162">
            <wp:extent cx="5270500" cy="3198495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"/Users/liaomengjie/workspace/learngit/leetcode/todo/Apache/Zookeeper/ZooKeeper%E5%AE%A2%E6%88%B7%E7%AB%AF%E6%95%B4%E4%BD%93%E7%BB%93%E6%9E%84UML%E5%9B%BE.png" \* MERGEFORMATINET </w:instrTex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客户端的初始化与启动环节，实际上就是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对象的实例化过程，客户端的整个初始化和启动过程大体可以分为：</w:t>
      </w:r>
    </w:p>
    <w:p w:rsidR="006A6117" w:rsidRPr="006A6117" w:rsidRDefault="006A6117" w:rsidP="006A6117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设置默认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Watcher</w:t>
      </w:r>
    </w:p>
    <w:p w:rsidR="006A6117" w:rsidRPr="006A6117" w:rsidRDefault="006A6117" w:rsidP="006A6117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设置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服务器地址列表</w:t>
      </w:r>
    </w:p>
    <w:p w:rsidR="006A6117" w:rsidRDefault="006A6117" w:rsidP="006A6117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创建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ClientCnxn</w:t>
      </w:r>
      <w:proofErr w:type="spellEnd"/>
    </w:p>
    <w:p w:rsidR="007B04BF" w:rsidRPr="006A6117" w:rsidRDefault="007B04BF" w:rsidP="007B04BF">
      <w:pPr>
        <w:widowControl/>
        <w:spacing w:before="100" w:beforeAutospacing="1" w:after="100" w:afterAutospacing="1"/>
        <w:ind w:left="360"/>
        <w:jc w:val="left"/>
        <w:rPr>
          <w:rFonts w:ascii="Helvetica Neue" w:eastAsia="宋体" w:hAnsi="Helvetica Neue" w:cs="宋体" w:hint="eastAsia"/>
          <w:color w:val="333333"/>
          <w:kern w:val="0"/>
          <w:sz w:val="24"/>
        </w:rPr>
      </w:pPr>
      <w:r w:rsidRPr="007B04BF">
        <w:rPr>
          <w:rFonts w:ascii="Helvetica Neue" w:eastAsia="宋体" w:hAnsi="Helvetica Neue" w:cs="宋体"/>
          <w:color w:val="333333"/>
          <w:kern w:val="0"/>
          <w:sz w:val="24"/>
        </w:rPr>
        <w:lastRenderedPageBreak/>
        <w:drawing>
          <wp:inline distT="0" distB="0" distL="0" distR="0" wp14:anchorId="717C1387" wp14:editId="5879572F">
            <wp:extent cx="5270500" cy="743267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3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117" w:rsidRPr="006A6117" w:rsidRDefault="006A6117" w:rsidP="006A6117">
      <w:pPr>
        <w:widowControl/>
        <w:spacing w:before="225" w:after="225"/>
        <w:jc w:val="left"/>
        <w:outlineLvl w:val="3"/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</w:pP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t>2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t>、一次会话的创建过程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fldChar w:fldCharType="begin"/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instrText xml:space="preserve"> HYPERLINK "" \l "2" \o "Permanent link" </w:instrTex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fldChar w:fldCharType="separate"/>
      </w:r>
      <w:r w:rsidRPr="006A6117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fldChar w:fldCharType="end"/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客户端一次会话创建基本可以分为三个阶段，第一个阶段：初始化阶段；第二个阶段：会话创建阶段；第三个阶段：响应阶段</w:t>
      </w:r>
    </w:p>
    <w:p w:rsidR="006A6117" w:rsidRPr="006A6117" w:rsidRDefault="006A6117" w:rsidP="006A6117">
      <w:pPr>
        <w:widowControl/>
        <w:spacing w:after="225"/>
        <w:jc w:val="left"/>
        <w:outlineLvl w:val="4"/>
        <w:rPr>
          <w:rFonts w:ascii="Helvetica Neue" w:eastAsia="宋体" w:hAnsi="Helvetica Neue" w:cs="宋体"/>
          <w:b/>
          <w:bCs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lastRenderedPageBreak/>
        <w:t>2.1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、初始化阶段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begin"/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instrText xml:space="preserve"> HYPERLINK "" \l "21" \o "Permanent link" </w:instrTex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separate"/>
      </w:r>
      <w:r w:rsidRPr="006A6117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end"/>
      </w:r>
    </w:p>
    <w:p w:rsidR="006A6117" w:rsidRPr="006A6117" w:rsidRDefault="006A6117" w:rsidP="006A6117">
      <w:pPr>
        <w:widowControl/>
        <w:numPr>
          <w:ilvl w:val="0"/>
          <w:numId w:val="4"/>
        </w:numPr>
        <w:spacing w:before="240"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初始化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对象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通过调用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的构造方法来实例化一个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对象，在初始化的过程中，会创建一个客户端的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Watcher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管理端：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ClientWatchManager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。</w:t>
      </w:r>
    </w:p>
    <w:p w:rsidR="006A6117" w:rsidRPr="006A6117" w:rsidRDefault="006A6117" w:rsidP="006A6117">
      <w:pPr>
        <w:widowControl/>
        <w:numPr>
          <w:ilvl w:val="0"/>
          <w:numId w:val="4"/>
        </w:numPr>
        <w:spacing w:before="240"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设置会话默认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 xml:space="preserve">Watcher 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如果在构造方法中传入一个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watcher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对象，那么客户端会将这个对象作为默认的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Watcher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保存在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ClientWatchManager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中</w:t>
      </w:r>
    </w:p>
    <w:p w:rsidR="006A6117" w:rsidRPr="006A6117" w:rsidRDefault="006A6117" w:rsidP="006A6117">
      <w:pPr>
        <w:widowControl/>
        <w:numPr>
          <w:ilvl w:val="0"/>
          <w:numId w:val="4"/>
        </w:numPr>
        <w:spacing w:before="240"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构造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服务器地址列表管理器：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HostProvider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 xml:space="preserve">. 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对于构造方法中传入的服务器地址，客户端会将其存放在服务器地址列表管理器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HostProvider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中</w:t>
      </w:r>
    </w:p>
    <w:p w:rsidR="006A6117" w:rsidRPr="006A6117" w:rsidRDefault="006A6117" w:rsidP="006A6117">
      <w:pPr>
        <w:widowControl/>
        <w:numPr>
          <w:ilvl w:val="0"/>
          <w:numId w:val="4"/>
        </w:numPr>
        <w:spacing w:before="240"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创建并初始化客户端网络连接器：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ClienCnxn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客户端首先会创建一个网络连接器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ClientCnxn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，用来管理客户端与服务器的网络交互。另外，客户端在创建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ClientCnxn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的同时，还会初始化客户端两个核心队列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outgoingQueue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和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pendingQueue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，分别作为客户端的请求发送队列和服务端响应的等待队列。</w:t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客户端还会同时创建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ClientCnxnSocket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处理器，因为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ClientCnxn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连接器底层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I/O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处理器是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ClientCnxnSocket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处理器。</w:t>
      </w:r>
    </w:p>
    <w:p w:rsidR="006A6117" w:rsidRPr="006A6117" w:rsidRDefault="006A6117" w:rsidP="006A6117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初始化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SendThread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和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EventThread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客户端会创建两个核心网络线程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SendThread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和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EventThread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，前者用于管理客户端和服务端之间的所有网络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I/O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，后者这用于进行客户端的事件处理。</w:t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同时，客户端还会将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ClientCnxnSocket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分配给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SendThread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作为底层网络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I/O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处理器，并初始化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EventThread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的待处理事件队列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waitingEvents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，用于存放所有等待被客户端处理的事件。</w:t>
      </w:r>
    </w:p>
    <w:p w:rsidR="006A6117" w:rsidRPr="006A6117" w:rsidRDefault="006A6117" w:rsidP="006A6117">
      <w:pPr>
        <w:widowControl/>
        <w:spacing w:after="225"/>
        <w:jc w:val="left"/>
        <w:outlineLvl w:val="4"/>
        <w:rPr>
          <w:rFonts w:ascii="Helvetica Neue" w:eastAsia="宋体" w:hAnsi="Helvetica Neue" w:cs="宋体"/>
          <w:b/>
          <w:bCs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2.2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、会话创建阶段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begin"/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instrText xml:space="preserve"> HYPERLINK "" \l "22" \o "Permanent link" </w:instrTex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separate"/>
      </w:r>
      <w:r w:rsidRPr="006A6117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end"/>
      </w:r>
    </w:p>
    <w:p w:rsidR="006A6117" w:rsidRPr="006A6117" w:rsidRDefault="006A6117" w:rsidP="006A6117">
      <w:pPr>
        <w:widowControl/>
        <w:numPr>
          <w:ilvl w:val="0"/>
          <w:numId w:val="6"/>
        </w:numPr>
        <w:spacing w:before="240"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启动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SendThread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和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EventThread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SendThread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首先会判断当前客户端的状态，进行一系列清理工作，为客户端发送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”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会话创建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”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请求做准备</w:t>
      </w:r>
    </w:p>
    <w:p w:rsidR="006A6117" w:rsidRPr="006A6117" w:rsidRDefault="006A6117" w:rsidP="006A6117">
      <w:pPr>
        <w:widowControl/>
        <w:numPr>
          <w:ilvl w:val="0"/>
          <w:numId w:val="6"/>
        </w:numPr>
        <w:spacing w:before="240"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获取一个服务器地址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在开始创建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TCP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连接之前，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SendThread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首先需要获取一个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服务器的目标地址，这通常是从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HostProvider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中随机取出一个地址，然后委托给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ClientCnxnSocket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去创建与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服务器之间的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TCP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连接</w:t>
      </w:r>
    </w:p>
    <w:p w:rsidR="006A6117" w:rsidRPr="006A6117" w:rsidRDefault="006A6117" w:rsidP="006A6117">
      <w:pPr>
        <w:widowControl/>
        <w:numPr>
          <w:ilvl w:val="0"/>
          <w:numId w:val="6"/>
        </w:numPr>
        <w:spacing w:before="240"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创建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TCP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连接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获取到一个服务器地址后，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ClientCnxnSocket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负责和服务器创建一个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TCP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长连接</w:t>
      </w:r>
    </w:p>
    <w:p w:rsidR="006A6117" w:rsidRPr="006A6117" w:rsidRDefault="006A6117" w:rsidP="006A6117">
      <w:pPr>
        <w:widowControl/>
        <w:numPr>
          <w:ilvl w:val="0"/>
          <w:numId w:val="6"/>
        </w:numPr>
        <w:spacing w:before="240"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构造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ConnectRequest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请求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SendThread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会负责根据当前客户端的实际设置，构造出一个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ConnectRequest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请求，该请求代表了客户端试图与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lastRenderedPageBreak/>
        <w:t>服务器创建一个会话。同时，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客户端还会进一步将请求包装成网络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IO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层的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Packet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对象，放入请求发送队列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outgoingQueue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中去。</w:t>
      </w:r>
    </w:p>
    <w:p w:rsidR="006A6117" w:rsidRPr="006A6117" w:rsidRDefault="006A6117" w:rsidP="006A6117">
      <w:pPr>
        <w:widowControl/>
        <w:numPr>
          <w:ilvl w:val="0"/>
          <w:numId w:val="6"/>
        </w:numPr>
        <w:spacing w:before="240"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发送请求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当客户端请求准备完毕后，就可以开始向服务端发送请求了。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ClientCnxnSocket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负责从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outgoingQueue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中取出一个代发送的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Packet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对象，将其序列化成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ByteBuffer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后，向服务端进行发送。</w:t>
      </w:r>
    </w:p>
    <w:p w:rsidR="006A6117" w:rsidRPr="006A6117" w:rsidRDefault="006A6117" w:rsidP="006A6117">
      <w:pPr>
        <w:widowControl/>
        <w:spacing w:after="225"/>
        <w:jc w:val="left"/>
        <w:outlineLvl w:val="4"/>
        <w:rPr>
          <w:rFonts w:ascii="Helvetica Neue" w:eastAsia="宋体" w:hAnsi="Helvetica Neue" w:cs="宋体"/>
          <w:b/>
          <w:bCs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2.3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、响应阶段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begin"/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instrText xml:space="preserve"> HYPERLINK "" \l "23" \o "Permanent link" </w:instrTex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separate"/>
      </w:r>
      <w:r w:rsidRPr="006A6117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end"/>
      </w:r>
    </w:p>
    <w:p w:rsidR="006A6117" w:rsidRPr="006A6117" w:rsidRDefault="006A6117" w:rsidP="006A6117">
      <w:pPr>
        <w:widowControl/>
        <w:numPr>
          <w:ilvl w:val="0"/>
          <w:numId w:val="7"/>
        </w:numPr>
        <w:spacing w:before="240"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接收服务端响应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ClientCnxnSocket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接收到服务端的响应后，会首先判断当前客户端状态是否是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 xml:space="preserve"> “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已初始化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”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，如果尚未完成初始化，那么就认为该响应一定是会话创建请求的响应，直接交由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readConnectResult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方法阿里处理该响应</w:t>
      </w:r>
    </w:p>
    <w:p w:rsidR="006A6117" w:rsidRPr="006A6117" w:rsidRDefault="006A6117" w:rsidP="006A6117">
      <w:pPr>
        <w:widowControl/>
        <w:numPr>
          <w:ilvl w:val="0"/>
          <w:numId w:val="7"/>
        </w:numPr>
        <w:spacing w:before="240"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处理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 xml:space="preserve">Response 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ClientCnxnSocket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会对接受到的服务端响应进行反序列化，得到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ConnectResponse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对象，并从中获取到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服务端分配的会话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SessionId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。</w:t>
      </w:r>
    </w:p>
    <w:p w:rsidR="006A6117" w:rsidRPr="006A6117" w:rsidRDefault="006A6117" w:rsidP="006A6117">
      <w:pPr>
        <w:widowControl/>
        <w:numPr>
          <w:ilvl w:val="0"/>
          <w:numId w:val="7"/>
        </w:numPr>
        <w:spacing w:before="240"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连接成功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连接成功后，一方面需要通知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SendThread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线程，进一步对客户端进行会话参数的设置，包括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readTimeout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和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connectTimeout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,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并更新客户端状态；</w:t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另一方面，需要通知地址管理器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HostProvider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当前成功连接的服务器地址。</w:t>
      </w:r>
    </w:p>
    <w:p w:rsidR="006A6117" w:rsidRPr="006A6117" w:rsidRDefault="006A6117" w:rsidP="006A6117">
      <w:pPr>
        <w:widowControl/>
        <w:numPr>
          <w:ilvl w:val="0"/>
          <w:numId w:val="8"/>
        </w:numPr>
        <w:spacing w:before="240"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生成事件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SyncConnected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 xml:space="preserve">-None 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为了能够让上层应用感知到会话的成功创建，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SendThread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会生成一个事件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SyncConnected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-none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，代表客户端与服务器会话创建成功，并将该事件传递给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EventThread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线程</w:t>
      </w:r>
    </w:p>
    <w:p w:rsidR="006A6117" w:rsidRPr="006A6117" w:rsidRDefault="006A6117" w:rsidP="006A6117">
      <w:pPr>
        <w:widowControl/>
        <w:numPr>
          <w:ilvl w:val="0"/>
          <w:numId w:val="8"/>
        </w:numPr>
        <w:spacing w:before="240"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查询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 xml:space="preserve">Watcher 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EventThread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线程收到事件后，会从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ClientWatchManager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管理器中查询出对应的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watcher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，针对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SyncConnected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-none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事件，那么就直接找出步骤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2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中存储的默认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Watcher,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然后将其放到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EventThread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的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waitingEvents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队列中去。</w:t>
      </w:r>
    </w:p>
    <w:p w:rsidR="006A6117" w:rsidRPr="006A6117" w:rsidRDefault="006A6117" w:rsidP="006A6117">
      <w:pPr>
        <w:widowControl/>
        <w:numPr>
          <w:ilvl w:val="0"/>
          <w:numId w:val="8"/>
        </w:numPr>
        <w:spacing w:before="240"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处理事件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EventThread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不断从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waitingEvents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队列中取出待处理的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Watcher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对象，然后直接调用该对象的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process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接口方法（这个方法是用户定义），以达到触发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Watcher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的目的。</w:t>
      </w:r>
    </w:p>
    <w:p w:rsidR="006A6117" w:rsidRPr="006A6117" w:rsidRDefault="006A6117" w:rsidP="006A6117">
      <w:pPr>
        <w:widowControl/>
        <w:spacing w:before="225" w:after="225"/>
        <w:jc w:val="left"/>
        <w:outlineLvl w:val="3"/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</w:pP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t>3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t>、服务器地址列表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fldChar w:fldCharType="begin"/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instrText xml:space="preserve"> HYPERLINK "" \l "3" \o "Permanent link" </w:instrTex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fldChar w:fldCharType="separate"/>
      </w:r>
      <w:r w:rsidRPr="006A6117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fldChar w:fldCharType="end"/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在构造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构造方法时，用户传入的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服务器地址列表，即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connectString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参数，通常是使用一个英文状态逗号分隔的多个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IP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地址和端口的字符串：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192.168.1.2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：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2181,192.168.1.2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：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2182,192.168.1.2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：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2183</w:t>
      </w:r>
    </w:p>
    <w:p w:rsidR="006A6117" w:rsidRPr="006A6117" w:rsidRDefault="006A6117" w:rsidP="006A6117">
      <w:pPr>
        <w:widowControl/>
        <w:spacing w:after="225"/>
        <w:jc w:val="left"/>
        <w:outlineLvl w:val="4"/>
        <w:rPr>
          <w:rFonts w:ascii="Helvetica Neue" w:eastAsia="宋体" w:hAnsi="Helvetica Neue" w:cs="宋体"/>
          <w:b/>
          <w:bCs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3.1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、那么问题就是：</w:t>
      </w:r>
      <w:proofErr w:type="spellStart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ZooKeeper</w:t>
      </w:r>
      <w:proofErr w:type="spellEnd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客户端在连接服务器的过程中，是如何从这个服务器列表中选择服务器机器的呢？按序访问，还是随机访问呢？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begin"/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instrText xml:space="preserve"> HYPERLINK "" \l "31zookeeper" \o "Permanent link" </w:instrTex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separate"/>
      </w:r>
      <w:r w:rsidRPr="006A6117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end"/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lastRenderedPageBreak/>
        <w:t>在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客户端内部在接收到这个服务器地址列表后，会将其放入一个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ConnectStringParser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对象中封装起来，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ConnectStringParser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是一个服务器地址列表的解析器，该类的基本结构如下：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public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final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class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6A6117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ConnectStringParser</w:t>
      </w:r>
      <w:proofErr w:type="spellEnd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private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static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final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int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DEFAULT_PORT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color w:val="009999"/>
          <w:kern w:val="0"/>
          <w:sz w:val="20"/>
          <w:szCs w:val="20"/>
        </w:rPr>
        <w:t>2181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;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private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final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String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chrootPath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;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private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final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ArrayList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&lt;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InetSocketAddress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&gt;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serverAddresses</w:t>
      </w:r>
      <w:proofErr w:type="spellEnd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new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ArrayList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&lt;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InetSocketAddress</w:t>
      </w:r>
      <w:proofErr w:type="spellEnd"/>
      <w:proofErr w:type="gramStart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&gt;(</w:t>
      </w:r>
      <w:proofErr w:type="gram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);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6A6117" w:rsidRPr="006A6117" w:rsidRDefault="006A6117" w:rsidP="006A6117">
      <w:pPr>
        <w:widowControl/>
        <w:jc w:val="left"/>
        <w:rPr>
          <w:rFonts w:ascii="宋体" w:eastAsia="宋体" w:hAnsi="宋体" w:cs="宋体"/>
          <w:kern w:val="0"/>
          <w:sz w:val="24"/>
        </w:rPr>
      </w:pP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ConnectStringParser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解析器的构造方法将会对传入的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connectString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做两个主要的处理：解析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chrootPath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 xml:space="preserve">; 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保存服务器地址列表。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public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proofErr w:type="gramStart"/>
      <w:r w:rsidRPr="006A6117">
        <w:rPr>
          <w:rFonts w:ascii="Consolas" w:eastAsia="宋体" w:hAnsi="Consolas" w:cs="Consolas"/>
          <w:b/>
          <w:bCs/>
          <w:color w:val="990000"/>
          <w:kern w:val="0"/>
          <w:sz w:val="20"/>
          <w:szCs w:val="20"/>
        </w:rPr>
        <w:t>ConnectStringParser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gramEnd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String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connectString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6A6117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int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off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connectString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indexOf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r w:rsidRPr="006A6117">
        <w:rPr>
          <w:rFonts w:ascii="Consolas" w:eastAsia="宋体" w:hAnsi="Consolas" w:cs="Consolas"/>
          <w:color w:val="DD1144"/>
          <w:kern w:val="0"/>
          <w:sz w:val="20"/>
          <w:szCs w:val="20"/>
        </w:rPr>
        <w:t>'/'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);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if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off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&gt;=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color w:val="009999"/>
          <w:kern w:val="0"/>
          <w:sz w:val="20"/>
          <w:szCs w:val="20"/>
        </w:rPr>
        <w:t>0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String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chrootPath</w:t>
      </w:r>
      <w:proofErr w:type="spellEnd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connectString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substring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off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);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connectString</w:t>
      </w:r>
      <w:proofErr w:type="spellEnd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connectString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substring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r w:rsidRPr="006A6117">
        <w:rPr>
          <w:rFonts w:ascii="Consolas" w:eastAsia="宋体" w:hAnsi="Consolas" w:cs="Consolas"/>
          <w:color w:val="009999"/>
          <w:kern w:val="0"/>
          <w:sz w:val="20"/>
          <w:szCs w:val="20"/>
        </w:rPr>
        <w:t>0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,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off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);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String </w:t>
      </w:r>
      <w:proofErr w:type="spellStart"/>
      <w:proofErr w:type="gram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hostsList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[</w:t>
      </w:r>
      <w:proofErr w:type="gram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]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connectString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split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r w:rsidRPr="006A6117">
        <w:rPr>
          <w:rFonts w:ascii="Consolas" w:eastAsia="宋体" w:hAnsi="Consolas" w:cs="Consolas"/>
          <w:color w:val="DD1144"/>
          <w:kern w:val="0"/>
          <w:sz w:val="20"/>
          <w:szCs w:val="20"/>
        </w:rPr>
        <w:t>","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);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for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String </w:t>
      </w:r>
      <w:proofErr w:type="gram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host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:</w:t>
      </w:r>
      <w:proofErr w:type="gramEnd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hostsList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r w:rsidRPr="006A6117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int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port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DEFAULT_PORT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;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r w:rsidRPr="006A6117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int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pidx</w:t>
      </w:r>
      <w:proofErr w:type="spellEnd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proofErr w:type="gram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host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lastIndexOf</w:t>
      </w:r>
      <w:proofErr w:type="spellEnd"/>
      <w:proofErr w:type="gram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r w:rsidRPr="006A6117">
        <w:rPr>
          <w:rFonts w:ascii="Consolas" w:eastAsia="宋体" w:hAnsi="Consolas" w:cs="Consolas"/>
          <w:color w:val="DD1144"/>
          <w:kern w:val="0"/>
          <w:sz w:val="20"/>
          <w:szCs w:val="20"/>
        </w:rPr>
        <w:t>':'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);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if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pidx</w:t>
      </w:r>
      <w:proofErr w:type="spellEnd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&gt;=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color w:val="009999"/>
          <w:kern w:val="0"/>
          <w:sz w:val="20"/>
          <w:szCs w:val="20"/>
        </w:rPr>
        <w:t>0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    host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proofErr w:type="gram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host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substring</w:t>
      </w:r>
      <w:proofErr w:type="spellEnd"/>
      <w:proofErr w:type="gram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r w:rsidRPr="006A6117">
        <w:rPr>
          <w:rFonts w:ascii="Consolas" w:eastAsia="宋体" w:hAnsi="Consolas" w:cs="Consolas"/>
          <w:color w:val="009999"/>
          <w:kern w:val="0"/>
          <w:sz w:val="20"/>
          <w:szCs w:val="20"/>
        </w:rPr>
        <w:t>0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,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pidx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);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</w:t>
      </w:r>
      <w:proofErr w:type="spellStart"/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ArrayList</w:t>
      </w:r>
      <w:proofErr w:type="spellEnd"/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&lt;</w:t>
      </w:r>
      <w:proofErr w:type="spellStart"/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InetSocketAddress</w:t>
      </w:r>
      <w:proofErr w:type="spellEnd"/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 xml:space="preserve">&gt; </w:t>
      </w:r>
      <w:proofErr w:type="spellStart"/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serverAddresses</w:t>
      </w:r>
      <w:proofErr w:type="spellEnd"/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关键就是这一句话，就是把地址串使用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","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分割之后存入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list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proofErr w:type="spellStart"/>
      <w:proofErr w:type="gram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serverAddresses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add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spellStart"/>
      <w:proofErr w:type="gramEnd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InetSocketAddress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createUnresolved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host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,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port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));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6A6117" w:rsidRPr="006A6117" w:rsidRDefault="006A6117" w:rsidP="006A6117">
      <w:pPr>
        <w:widowControl/>
        <w:spacing w:after="225"/>
        <w:jc w:val="left"/>
        <w:outlineLvl w:val="4"/>
        <w:rPr>
          <w:rFonts w:ascii="Helvetica Neue" w:eastAsia="宋体" w:hAnsi="Helvetica Neue" w:cs="宋体"/>
          <w:b/>
          <w:bCs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3.2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、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chroot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：客户端隔离命名空间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begin"/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instrText xml:space="preserve"> HYPERLINK "" \l "32chroot" \o "Permanent link" </w:instrTex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separate"/>
      </w:r>
      <w:r w:rsidRPr="006A6117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end"/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允许每个客户端为自己设置一个命名空间（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Namespace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）。如果一个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客户端设置了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Chroot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，那么该客户端对服务器的任何操作，都将会被限制在其自己的命名空间下。</w:t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如果我们希望应用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X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分配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/apps/X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下的所有子节点，那么应用可以将其所有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客户端的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Chroot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设置为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/apps/X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。一旦设置了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Chroot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之后，那么对于这个客户端来说，所有节点路径都以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/apps/X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为跟节点。</w:t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通过设置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Chroot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，我们能够将一个客户但应用与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服务端的一颗子树相对应，在多个应用共用一个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集群的场景下，这对于实现不同应用之间的相互隔离非常有帮助。</w:t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lastRenderedPageBreak/>
        <w:t>客户端可以通过在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connectString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中添加后缀的方式来设置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Chroot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，如下所示：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009999"/>
          <w:kern w:val="0"/>
          <w:sz w:val="20"/>
          <w:szCs w:val="20"/>
        </w:rPr>
        <w:t>192.168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9999"/>
          <w:kern w:val="0"/>
          <w:sz w:val="20"/>
          <w:szCs w:val="20"/>
        </w:rPr>
        <w:t>1.2</w:t>
      </w:r>
      <w:r w:rsidRPr="006A6117">
        <w:rPr>
          <w:rFonts w:ascii="Consolas" w:eastAsia="宋体" w:hAnsi="Consolas" w:cs="Consolas"/>
          <w:color w:val="A61717"/>
          <w:kern w:val="0"/>
          <w:sz w:val="20"/>
          <w:szCs w:val="20"/>
          <w:shd w:val="clear" w:color="auto" w:fill="E3D2D2"/>
        </w:rPr>
        <w:t>：</w:t>
      </w:r>
      <w:r w:rsidRPr="006A6117">
        <w:rPr>
          <w:rFonts w:ascii="Consolas" w:eastAsia="宋体" w:hAnsi="Consolas" w:cs="Consolas"/>
          <w:color w:val="009999"/>
          <w:kern w:val="0"/>
          <w:sz w:val="20"/>
          <w:szCs w:val="20"/>
        </w:rPr>
        <w:t>2181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,</w:t>
      </w:r>
      <w:r w:rsidRPr="006A6117">
        <w:rPr>
          <w:rFonts w:ascii="Consolas" w:eastAsia="宋体" w:hAnsi="Consolas" w:cs="Consolas"/>
          <w:color w:val="009999"/>
          <w:kern w:val="0"/>
          <w:sz w:val="20"/>
          <w:szCs w:val="20"/>
        </w:rPr>
        <w:t>192.168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9999"/>
          <w:kern w:val="0"/>
          <w:sz w:val="20"/>
          <w:szCs w:val="20"/>
        </w:rPr>
        <w:t>1.2</w:t>
      </w:r>
      <w:r w:rsidRPr="006A6117">
        <w:rPr>
          <w:rFonts w:ascii="Consolas" w:eastAsia="宋体" w:hAnsi="Consolas" w:cs="Consolas"/>
          <w:color w:val="A61717"/>
          <w:kern w:val="0"/>
          <w:sz w:val="20"/>
          <w:szCs w:val="20"/>
          <w:shd w:val="clear" w:color="auto" w:fill="E3D2D2"/>
        </w:rPr>
        <w:t>：</w:t>
      </w:r>
      <w:r w:rsidRPr="006A6117">
        <w:rPr>
          <w:rFonts w:ascii="Consolas" w:eastAsia="宋体" w:hAnsi="Consolas" w:cs="Consolas"/>
          <w:color w:val="009999"/>
          <w:kern w:val="0"/>
          <w:sz w:val="20"/>
          <w:szCs w:val="20"/>
        </w:rPr>
        <w:t>2182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,</w:t>
      </w:r>
      <w:r w:rsidRPr="006A6117">
        <w:rPr>
          <w:rFonts w:ascii="Consolas" w:eastAsia="宋体" w:hAnsi="Consolas" w:cs="Consolas"/>
          <w:color w:val="009999"/>
          <w:kern w:val="0"/>
          <w:sz w:val="20"/>
          <w:szCs w:val="20"/>
        </w:rPr>
        <w:t>192.168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9999"/>
          <w:kern w:val="0"/>
          <w:sz w:val="20"/>
          <w:szCs w:val="20"/>
        </w:rPr>
        <w:t>1.2</w:t>
      </w:r>
      <w:r w:rsidRPr="006A6117">
        <w:rPr>
          <w:rFonts w:ascii="Consolas" w:eastAsia="宋体" w:hAnsi="Consolas" w:cs="Consolas"/>
          <w:color w:val="A61717"/>
          <w:kern w:val="0"/>
          <w:sz w:val="20"/>
          <w:szCs w:val="20"/>
          <w:shd w:val="clear" w:color="auto" w:fill="E3D2D2"/>
        </w:rPr>
        <w:t>：</w:t>
      </w:r>
      <w:r w:rsidRPr="006A6117">
        <w:rPr>
          <w:rFonts w:ascii="Consolas" w:eastAsia="宋体" w:hAnsi="Consolas" w:cs="Consolas"/>
          <w:color w:val="009999"/>
          <w:kern w:val="0"/>
          <w:sz w:val="20"/>
          <w:szCs w:val="20"/>
        </w:rPr>
        <w:t>2183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/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apps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/</w:t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将这样的一个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connectString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传入客户端的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ConnectStringParser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后就能够解析出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Chroot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并保存在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ChrrotPath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属性中。</w:t>
      </w:r>
    </w:p>
    <w:p w:rsidR="006A6117" w:rsidRPr="006A6117" w:rsidRDefault="006A6117" w:rsidP="006A6117">
      <w:pPr>
        <w:widowControl/>
        <w:spacing w:after="225"/>
        <w:jc w:val="left"/>
        <w:outlineLvl w:val="4"/>
        <w:rPr>
          <w:rFonts w:ascii="Helvetica Neue" w:eastAsia="宋体" w:hAnsi="Helvetica Neue" w:cs="宋体"/>
          <w:b/>
          <w:bCs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3.3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、</w:t>
      </w:r>
      <w:proofErr w:type="spellStart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HostProvider</w:t>
      </w:r>
      <w:proofErr w:type="spellEnd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：地址列表管理器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begin"/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instrText xml:space="preserve"> HYPERLINK "" \l "33hostprovider" \o "Permanent link" </w:instrTex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separate"/>
      </w:r>
      <w:r w:rsidRPr="006A6117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end"/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在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ConnectStringParser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解析器中会对服务器地址做一个简单的处理，并将服务器地址和相应的端口封装成一个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InetSocketAddress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对象，以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ArrayList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形式保存在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ConnectStringPaser.serverAddress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属性中。然后，经过处理的地址列表会进一步封装到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StaticHostProvider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类中。</w:t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StaticHostProvider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这个类实现了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HostProvider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接口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,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HostProvider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类定义了一个客户端的服务器地址管理器：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public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interface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6A6117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HostProvider</w:t>
      </w:r>
      <w:proofErr w:type="spellEnd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public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int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990000"/>
          <w:kern w:val="0"/>
          <w:sz w:val="20"/>
          <w:szCs w:val="20"/>
        </w:rPr>
        <w:t>size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();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该方法用于返回当前服务器地址列表的个数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public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InetSocketAddress</w:t>
      </w:r>
      <w:proofErr w:type="spellEnd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990000"/>
          <w:kern w:val="0"/>
          <w:sz w:val="20"/>
          <w:szCs w:val="20"/>
        </w:rPr>
        <w:t>next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r w:rsidRPr="006A6117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long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spinDelay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);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该方法用于返回一个服务器地址</w:t>
      </w:r>
      <w:proofErr w:type="spellStart"/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InetSocketAddress</w:t>
      </w:r>
      <w:proofErr w:type="spellEnd"/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，以便客户端进行服务器连接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public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void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6A6117">
        <w:rPr>
          <w:rFonts w:ascii="Consolas" w:eastAsia="宋体" w:hAnsi="Consolas" w:cs="Consolas"/>
          <w:b/>
          <w:bCs/>
          <w:color w:val="990000"/>
          <w:kern w:val="0"/>
          <w:sz w:val="20"/>
          <w:szCs w:val="20"/>
        </w:rPr>
        <w:t>onConnected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();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这是一个回调方法，如果客户端与服务器成功创建连接，就通过调用这个方法来通知</w:t>
      </w:r>
      <w:proofErr w:type="spellStart"/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HostProvider</w:t>
      </w:r>
      <w:proofErr w:type="spellEnd"/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StaticHostProvider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的数据结构</w:t>
      </w:r>
    </w:p>
    <w:p w:rsidR="006A6117" w:rsidRPr="006A6117" w:rsidRDefault="006A6117" w:rsidP="006A6117">
      <w:pPr>
        <w:widowControl/>
        <w:spacing w:after="240"/>
        <w:jc w:val="center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noProof/>
          <w:color w:val="333333"/>
          <w:kern w:val="0"/>
          <w:sz w:val="24"/>
        </w:rPr>
        <w:drawing>
          <wp:inline distT="0" distB="0" distL="0" distR="0" wp14:anchorId="567105C1" wp14:editId="3903C98D">
            <wp:extent cx="2997926" cy="159189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24778" cy="160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"/Users/liaomengjie/workspace/learngit/leetcode/todo/Apache/Zookeeper/statichostprivoder%E7%9A%84%E6%95%B0%E6%8D%AE%E7%BB%93%E6%9E%84.png" \* MERGEFORMATINET </w:instrTex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6A6117" w:rsidRPr="006A6117" w:rsidRDefault="006A6117" w:rsidP="006A6117">
      <w:pPr>
        <w:widowControl/>
        <w:spacing w:after="225"/>
        <w:jc w:val="left"/>
        <w:outlineLvl w:val="4"/>
        <w:rPr>
          <w:rFonts w:ascii="Helvetica Neue" w:eastAsia="宋体" w:hAnsi="Helvetica Neue" w:cs="宋体"/>
          <w:b/>
          <w:bCs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3.4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、解析服务器地址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begin"/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instrText xml:space="preserve"> HYPERLINK "" \l "34" \o "Permanent link" </w:instrTex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separate"/>
      </w:r>
      <w:r w:rsidRPr="006A6117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end"/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针对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ConnectStringParser.serverAddress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集合中那些没有被解析的服务器地址，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StaticHostProvider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首先会对这些地址逐个进行解析，然后在放入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serverAddress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集合中去。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同时使用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Collection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工具类的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shuffle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方法来将这个服务器地址列表进行随机的打散</w:t>
      </w:r>
    </w:p>
    <w:p w:rsidR="006A6117" w:rsidRPr="006A6117" w:rsidRDefault="006A6117" w:rsidP="006A6117">
      <w:pPr>
        <w:widowControl/>
        <w:spacing w:after="225"/>
        <w:jc w:val="left"/>
        <w:outlineLvl w:val="4"/>
        <w:rPr>
          <w:rFonts w:ascii="Helvetica Neue" w:eastAsia="宋体" w:hAnsi="Helvetica Neue" w:cs="宋体"/>
          <w:b/>
          <w:bCs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3.5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、获取可用的服务器地址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begin"/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instrText xml:space="preserve"> HYPERLINK "" \l "35" \o "Permanent link" </w:instrTex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separate"/>
      </w:r>
      <w:r w:rsidRPr="006A6117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end"/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通过调用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staticHostProvider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的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next()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方法，能够从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staticHostProvider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中获取一个可用的服务器地址，这个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next()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方法并非简单地从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serverAddresses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中依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lastRenderedPageBreak/>
        <w:t>次获取一个服务器地址，而是先将随机打散后的服务器地址列表拼装称一个环形循环队列，注意这个随机过程是一次性的，也就是说，之后的使用过程中一直是按照这样的顺序来获取服务器地址的。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public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InetSocketAddress</w:t>
      </w:r>
      <w:proofErr w:type="spellEnd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gramStart"/>
      <w:r w:rsidRPr="006A6117">
        <w:rPr>
          <w:rFonts w:ascii="Consolas" w:eastAsia="宋体" w:hAnsi="Consolas" w:cs="Consolas"/>
          <w:b/>
          <w:bCs/>
          <w:color w:val="990000"/>
          <w:kern w:val="0"/>
          <w:sz w:val="20"/>
          <w:szCs w:val="20"/>
        </w:rPr>
        <w:t>next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gramEnd"/>
      <w:r w:rsidRPr="006A6117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long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spinDelay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currentIndex</w:t>
      </w:r>
      <w:proofErr w:type="spellEnd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++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currentIndex</w:t>
      </w:r>
      <w:proofErr w:type="spellEnd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%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serverAddresses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size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();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if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currentIndex</w:t>
      </w:r>
      <w:proofErr w:type="spellEnd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==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lastIndex</w:t>
      </w:r>
      <w:proofErr w:type="spellEnd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&amp;&amp;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spinDelay</w:t>
      </w:r>
      <w:proofErr w:type="spellEnd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&gt;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color w:val="009999"/>
          <w:kern w:val="0"/>
          <w:sz w:val="20"/>
          <w:szCs w:val="20"/>
        </w:rPr>
        <w:t>0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try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   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Thread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sleep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spinDelay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);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catch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InterruptedException</w:t>
      </w:r>
      <w:proofErr w:type="spellEnd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e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   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LOG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warn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r w:rsidRPr="006A6117">
        <w:rPr>
          <w:rFonts w:ascii="Consolas" w:eastAsia="宋体" w:hAnsi="Consolas" w:cs="Consolas"/>
          <w:color w:val="DD1144"/>
          <w:kern w:val="0"/>
          <w:sz w:val="20"/>
          <w:szCs w:val="20"/>
        </w:rPr>
        <w:t>"Unexpected exception"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,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e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);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else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if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lastIndex</w:t>
      </w:r>
      <w:proofErr w:type="spellEnd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==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-</w:t>
      </w:r>
      <w:r w:rsidRPr="006A6117">
        <w:rPr>
          <w:rFonts w:ascii="Consolas" w:eastAsia="宋体" w:hAnsi="Consolas" w:cs="Consolas"/>
          <w:color w:val="009999"/>
          <w:kern w:val="0"/>
          <w:sz w:val="20"/>
          <w:szCs w:val="20"/>
        </w:rPr>
        <w:t>1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 We don't want to sleep on the first ever connect attempt.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lastIndex</w:t>
      </w:r>
      <w:proofErr w:type="spellEnd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color w:val="009999"/>
          <w:kern w:val="0"/>
          <w:sz w:val="20"/>
          <w:szCs w:val="20"/>
        </w:rPr>
        <w:t>0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;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InetSocketAddress</w:t>
      </w:r>
      <w:proofErr w:type="spellEnd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curAddr</w:t>
      </w:r>
      <w:proofErr w:type="spellEnd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serverAddresses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get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currentIndex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);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try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String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curHostString</w:t>
      </w:r>
      <w:proofErr w:type="spellEnd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getHostString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curAddr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);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List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&lt;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InetAddress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&gt;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resolvedAddresses</w:t>
      </w:r>
      <w:proofErr w:type="spellEnd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new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ArrayList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&lt;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InetAddress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&gt;(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Arrays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asList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gramStart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this.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resolver</w:t>
      </w:r>
      <w:proofErr w:type="gram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getAllByName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curHostString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)));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if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resolvedAddresses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isEmpty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())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return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curAddr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;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Collections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shuffle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resolvedAddresses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);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return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new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InetSocketAddress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spellStart"/>
      <w:proofErr w:type="gram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resolvedAddresses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get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gramEnd"/>
      <w:r w:rsidRPr="006A6117">
        <w:rPr>
          <w:rFonts w:ascii="Consolas" w:eastAsia="宋体" w:hAnsi="Consolas" w:cs="Consolas"/>
          <w:color w:val="009999"/>
          <w:kern w:val="0"/>
          <w:sz w:val="20"/>
          <w:szCs w:val="20"/>
        </w:rPr>
        <w:t>0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),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curAddr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getPort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());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catch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UnknownHostException</w:t>
      </w:r>
      <w:proofErr w:type="spellEnd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e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return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curAddr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;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6A6117" w:rsidRPr="006A6117" w:rsidRDefault="006A6117" w:rsidP="006A6117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"/Users/liaomengjie/workspace/learngit/leetcode/todo/Apache/Zookeeper/hostnext%E5%AE%9E%E7%8E%B0.png" \* MERGEFORMATINET </w:instrTex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6A6117" w:rsidRDefault="006A6117" w:rsidP="006A6117">
      <w:pPr>
        <w:widowControl/>
        <w:spacing w:after="240"/>
        <w:jc w:val="center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noProof/>
          <w:color w:val="333333"/>
          <w:kern w:val="0"/>
          <w:sz w:val="24"/>
        </w:rPr>
        <w:lastRenderedPageBreak/>
        <w:drawing>
          <wp:inline distT="0" distB="0" distL="0" distR="0" wp14:anchorId="74DF6874" wp14:editId="40ACDD10">
            <wp:extent cx="1946366" cy="199699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99571" cy="205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117" w:rsidRPr="006A6117" w:rsidRDefault="006A6117" w:rsidP="006A6117">
      <w:pPr>
        <w:widowControl/>
        <w:spacing w:after="240"/>
        <w:jc w:val="center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noProof/>
          <w:color w:val="333333"/>
          <w:kern w:val="0"/>
          <w:sz w:val="24"/>
        </w:rPr>
        <w:drawing>
          <wp:inline distT="0" distB="0" distL="0" distR="0" wp14:anchorId="4A7A6CB6" wp14:editId="55A9688B">
            <wp:extent cx="5133703" cy="310063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5661" cy="310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"/Users/liaomengjie/workspace/learngit/leetcode/todo/Apache/Zookeeper/next%E5%AE%9E%E7%8E%B0%E9%80%BB%E8%BE%91.png" \* MERGEFORMATINET </w:instrTex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6A6117" w:rsidRPr="006A6117" w:rsidRDefault="006A6117" w:rsidP="006A6117">
      <w:pPr>
        <w:widowControl/>
        <w:spacing w:after="225"/>
        <w:jc w:val="left"/>
        <w:outlineLvl w:val="4"/>
        <w:rPr>
          <w:rFonts w:ascii="Helvetica Neue" w:eastAsia="宋体" w:hAnsi="Helvetica Neue" w:cs="宋体"/>
          <w:b/>
          <w:bCs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3.6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、对</w:t>
      </w:r>
      <w:proofErr w:type="spellStart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HostProvider</w:t>
      </w:r>
      <w:proofErr w:type="spellEnd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的几个设想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begin"/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instrText xml:space="preserve"> HYPERLINK "" \l "36hostprovider" \o "Permanent link" </w:instrTex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separate"/>
      </w:r>
      <w:r w:rsidRPr="006A6117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end"/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noProof/>
          <w:color w:val="333333"/>
          <w:kern w:val="0"/>
          <w:sz w:val="24"/>
        </w:rPr>
        <w:drawing>
          <wp:inline distT="0" distB="0" distL="0" distR="0" wp14:anchorId="178D4353" wp14:editId="5D591B01">
            <wp:extent cx="5270500" cy="27470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"/Users/liaomengjie/workspace/learngit/leetcode/todo/Apache/Zookeeper/%E5%8A%A8%E6%80%81%E5%8F%98%E6%9B%B4%E5%9C%B0%E5%9D%80%E7%9A%84%E8%A7%A3%E5%86%B3%E6%96%B9%E6%A1%88.png" \* MERGEFORMATINET </w:instrTex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6A6117" w:rsidRPr="006A6117" w:rsidRDefault="006A6117" w:rsidP="006A6117">
      <w:pPr>
        <w:widowControl/>
        <w:spacing w:before="225" w:after="225"/>
        <w:jc w:val="left"/>
        <w:outlineLvl w:val="3"/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</w:pP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lastRenderedPageBreak/>
        <w:t>4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t>、</w:t>
      </w:r>
      <w:proofErr w:type="spellStart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t>ClientCnxn</w:t>
      </w:r>
      <w:proofErr w:type="spellEnd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t xml:space="preserve">: 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t>网络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t>I/O</w:t>
      </w:r>
      <w:hyperlink w:anchor="4clientcnxn-io" w:tooltip="Permanent link" w:history="1">
        <w:r w:rsidRPr="006A6117">
          <w:rPr>
            <w:rFonts w:ascii="fontawesome-mini" w:eastAsia="宋体" w:hAnsi="fontawesome-mini" w:cs="宋体"/>
            <w:color w:val="333333"/>
            <w:kern w:val="0"/>
            <w:sz w:val="24"/>
            <w:u w:val="single"/>
          </w:rPr>
          <w:t></w:t>
        </w:r>
      </w:hyperlink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ClientCnxn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是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客户端的核心工作类，负责维护客户端与服务端之间的网络连接并进行一系列的网络通信。</w:t>
      </w:r>
    </w:p>
    <w:p w:rsidR="006A6117" w:rsidRPr="006A6117" w:rsidRDefault="006A6117" w:rsidP="006A6117">
      <w:pPr>
        <w:widowControl/>
        <w:spacing w:after="225"/>
        <w:jc w:val="left"/>
        <w:outlineLvl w:val="4"/>
        <w:rPr>
          <w:rFonts w:ascii="Helvetica Neue" w:eastAsia="宋体" w:hAnsi="Helvetica Neue" w:cs="宋体"/>
          <w:b/>
          <w:bCs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4.1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、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Packet</w:t>
      </w:r>
      <w:hyperlink w:anchor="41packet" w:tooltip="Permanent link" w:history="1">
        <w:r w:rsidRPr="006A6117">
          <w:rPr>
            <w:rFonts w:ascii="fontawesome-mini" w:eastAsia="宋体" w:hAnsi="fontawesome-mini" w:cs="宋体"/>
            <w:color w:val="333333"/>
            <w:kern w:val="0"/>
            <w:sz w:val="24"/>
            <w:u w:val="single"/>
          </w:rPr>
          <w:t></w:t>
        </w:r>
      </w:hyperlink>
    </w:p>
    <w:p w:rsid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Packet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是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ClientCnxn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内部定义的一个对协议层的封装，作为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中请求与响应的载体，其数据结构如下：</w:t>
      </w:r>
    </w:p>
    <w:p w:rsidR="006A6117" w:rsidRPr="006A6117" w:rsidRDefault="006A6117" w:rsidP="006A6117">
      <w:pPr>
        <w:widowControl/>
        <w:spacing w:after="240"/>
        <w:jc w:val="center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noProof/>
          <w:color w:val="333333"/>
          <w:kern w:val="0"/>
          <w:sz w:val="24"/>
        </w:rPr>
        <w:drawing>
          <wp:inline distT="0" distB="0" distL="0" distR="0" wp14:anchorId="6D94BDE0" wp14:editId="41694B90">
            <wp:extent cx="3810000" cy="43053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"/Users/liaomengjie/workspace/learngit/leetcode/todo/Apache/Zookeeper/Packet%E7%B1%BB%E5%9B%BE.png" \* MERGEFORMATINET </w:instrTex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Packet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中包含了最基本的请求头（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RequestHeader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）、响应头（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replyHeader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）、请求体（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request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）、响应体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(response)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、节点路径（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clientPath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/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serverPath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）和注册的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Watcher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（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WatchRegistration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）等信息。</w:t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那么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Packet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这么多的属性都会在客户端与服务端之间进行网络传输吗？</w:t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答案是否定的，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Packet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的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createBB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()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方法负责对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Packet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对象进行序列化，最终生成可用于底层网络传输的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ByteBuffer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对象。在整个过程中，只会将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requestHeader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、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request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、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readonly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三个属性进行序列化，其余属性都保存在客户端的上下文中，不会进行与服务端之间的网络传输。</w:t>
      </w:r>
    </w:p>
    <w:p w:rsidR="006A6117" w:rsidRPr="006A6117" w:rsidRDefault="006A6117" w:rsidP="006A6117">
      <w:pPr>
        <w:widowControl/>
        <w:spacing w:after="225"/>
        <w:jc w:val="left"/>
        <w:outlineLvl w:val="4"/>
        <w:rPr>
          <w:rFonts w:ascii="Helvetica Neue" w:eastAsia="宋体" w:hAnsi="Helvetica Neue" w:cs="宋体"/>
          <w:b/>
          <w:bCs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4.2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、</w:t>
      </w:r>
      <w:proofErr w:type="spellStart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outgoingQueue</w:t>
      </w:r>
      <w:proofErr w:type="spellEnd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 xml:space="preserve"> 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和</w:t>
      </w:r>
      <w:proofErr w:type="spellStart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pendingQueue</w:t>
      </w:r>
      <w:proofErr w:type="spellEnd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begin"/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instrText xml:space="preserve"> HYPERLINK "" \l "42outgoingqueue-pendingqueue" \o "Permanent link" </w:instrTex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separate"/>
      </w:r>
      <w:r w:rsidRPr="006A6117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end"/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lastRenderedPageBreak/>
        <w:t>ClientCnxn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中，有两个比较核心的队列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outgoingQueue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和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pendingQueue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，分别代表客户端的请求发送队列和服务端的响应等待队列。</w:t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outgoin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队列是一个请求发送队列，用于存储那些需要发送到服务端的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Packet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集合。</w:t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pending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队列是为了存储那些已经从客户端发送到服务端，但是需要等待服务端响应的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Packet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集合。</w:t>
      </w:r>
    </w:p>
    <w:p w:rsidR="006A6117" w:rsidRPr="006A6117" w:rsidRDefault="006A6117" w:rsidP="006A6117">
      <w:pPr>
        <w:widowControl/>
        <w:spacing w:after="225"/>
        <w:jc w:val="left"/>
        <w:outlineLvl w:val="4"/>
        <w:rPr>
          <w:rFonts w:ascii="Helvetica Neue" w:eastAsia="宋体" w:hAnsi="Helvetica Neue" w:cs="宋体"/>
          <w:b/>
          <w:bCs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4.3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、</w:t>
      </w:r>
      <w:proofErr w:type="spellStart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ClientCnxnSocket</w:t>
      </w:r>
      <w:proofErr w:type="spellEnd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 xml:space="preserve">: 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底层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Socket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通信层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begin"/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instrText xml:space="preserve"> HYPERLINK "" \l "43clientcnxnsocket-socket" \o "Permanent link" </w:instrTex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separate"/>
      </w:r>
      <w:r w:rsidRPr="006A6117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end"/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ClientCnxnSocket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定义了底层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Socket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通信的接口。找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中默认的实现是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ClientCnxnSocketNIO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。该类实现类使用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Java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原生的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NIO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接口，其核心逻辑是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doIO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逻辑，主要负责对请求的发送和响应接收过程。</w:t>
      </w:r>
    </w:p>
    <w:p w:rsidR="006A6117" w:rsidRPr="006A6117" w:rsidRDefault="006A6117" w:rsidP="006A6117">
      <w:pPr>
        <w:widowControl/>
        <w:spacing w:after="225"/>
        <w:jc w:val="left"/>
        <w:outlineLvl w:val="4"/>
        <w:rPr>
          <w:rFonts w:ascii="Helvetica Neue" w:eastAsia="宋体" w:hAnsi="Helvetica Neue" w:cs="宋体"/>
          <w:b/>
          <w:bCs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4.4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、请求发送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begin"/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instrText xml:space="preserve"> HYPERLINK "" \l "44" \o "Permanent link" </w:instrTex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separate"/>
      </w:r>
      <w:r w:rsidRPr="006A6117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end"/>
      </w:r>
    </w:p>
    <w:p w:rsidR="006A6117" w:rsidRPr="006A6117" w:rsidRDefault="006A6117" w:rsidP="006A6117">
      <w:pPr>
        <w:widowControl/>
        <w:numPr>
          <w:ilvl w:val="0"/>
          <w:numId w:val="9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在正常情况下（即客户端与服务端之间的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TCP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连接正常且有效的情况下），会从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outgoingQueue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队列中提取出一个可发送的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Packet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对象</w:t>
      </w:r>
    </w:p>
    <w:p w:rsidR="006A6117" w:rsidRPr="006A6117" w:rsidRDefault="006A6117" w:rsidP="006A6117">
      <w:pPr>
        <w:widowControl/>
        <w:numPr>
          <w:ilvl w:val="0"/>
          <w:numId w:val="9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同时生成一个客户端请求序号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XID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并将其设置到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Packet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请求头中</w:t>
      </w:r>
    </w:p>
    <w:p w:rsidR="006A6117" w:rsidRPr="006A6117" w:rsidRDefault="006A6117" w:rsidP="006A6117">
      <w:pPr>
        <w:widowControl/>
        <w:numPr>
          <w:ilvl w:val="0"/>
          <w:numId w:val="9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最后将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packet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进行序列化后进行发送</w:t>
      </w:r>
    </w:p>
    <w:p w:rsidR="006A6117" w:rsidRPr="006A6117" w:rsidRDefault="006A6117" w:rsidP="006A6117">
      <w:pPr>
        <w:widowControl/>
        <w:numPr>
          <w:ilvl w:val="0"/>
          <w:numId w:val="9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发送完毕后，会立即将该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Packet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保存到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pendingQueue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队列中，以便等待服务端响应返回后进行响应的处理。</w:t>
      </w:r>
    </w:p>
    <w:p w:rsidR="006A6117" w:rsidRPr="006A6117" w:rsidRDefault="006A6117" w:rsidP="006A6117">
      <w:pPr>
        <w:widowControl/>
        <w:numPr>
          <w:ilvl w:val="0"/>
          <w:numId w:val="9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ClientCnxnSocketNIO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  <w:proofErr w:type="gramStart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}.</w:t>
      </w:r>
      <w:proofErr w:type="spellStart"/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doIO</w:t>
      </w:r>
      <w:proofErr w:type="spellEnd"/>
      <w:proofErr w:type="gram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(){</w:t>
      </w:r>
    </w:p>
    <w:p w:rsidR="006A6117" w:rsidRPr="006A6117" w:rsidRDefault="006A6117" w:rsidP="006A6117">
      <w:pPr>
        <w:widowControl/>
        <w:numPr>
          <w:ilvl w:val="0"/>
          <w:numId w:val="9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if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sockKey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isWritable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())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写就绪</w:t>
      </w:r>
    </w:p>
    <w:p w:rsidR="006A6117" w:rsidRPr="006A6117" w:rsidRDefault="006A6117" w:rsidP="006A6117">
      <w:pPr>
        <w:widowControl/>
        <w:numPr>
          <w:ilvl w:val="0"/>
          <w:numId w:val="9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sock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write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p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bb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);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发送给服务端</w:t>
      </w:r>
    </w:p>
    <w:p w:rsidR="006A6117" w:rsidRPr="006A6117" w:rsidRDefault="006A6117" w:rsidP="006A6117">
      <w:pPr>
        <w:widowControl/>
        <w:numPr>
          <w:ilvl w:val="0"/>
          <w:numId w:val="9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</w:p>
    <w:p w:rsidR="006A6117" w:rsidRPr="006A6117" w:rsidRDefault="006A6117" w:rsidP="006A6117">
      <w:pPr>
        <w:widowControl/>
        <w:numPr>
          <w:ilvl w:val="0"/>
          <w:numId w:val="9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if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gramStart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(!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p</w:t>
      </w:r>
      <w:proofErr w:type="gram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bb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hasRemaining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())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 xml:space="preserve">// 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没有剩下的了</w:t>
      </w:r>
    </w:p>
    <w:p w:rsidR="006A6117" w:rsidRPr="006A6117" w:rsidRDefault="006A6117" w:rsidP="006A6117">
      <w:pPr>
        <w:widowControl/>
        <w:numPr>
          <w:ilvl w:val="0"/>
          <w:numId w:val="9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sentCount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++;</w:t>
      </w:r>
    </w:p>
    <w:p w:rsidR="006A6117" w:rsidRPr="006A6117" w:rsidRDefault="006A6117" w:rsidP="006A6117">
      <w:pPr>
        <w:widowControl/>
        <w:numPr>
          <w:ilvl w:val="0"/>
          <w:numId w:val="9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outgoingQueue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removeFirstOccurrence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p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);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 xml:space="preserve">// 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从待发送队列中取出该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packet</w:t>
      </w:r>
    </w:p>
    <w:p w:rsidR="006A6117" w:rsidRPr="006A6117" w:rsidRDefault="006A6117" w:rsidP="006A6117">
      <w:pPr>
        <w:widowControl/>
        <w:numPr>
          <w:ilvl w:val="0"/>
          <w:numId w:val="9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if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spellStart"/>
      <w:proofErr w:type="gram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p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requestHeader</w:t>
      </w:r>
      <w:proofErr w:type="spellEnd"/>
      <w:proofErr w:type="gramEnd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!=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null</w:t>
      </w:r>
    </w:p>
    <w:p w:rsidR="006A6117" w:rsidRPr="006A6117" w:rsidRDefault="006A6117" w:rsidP="006A6117">
      <w:pPr>
        <w:widowControl/>
        <w:numPr>
          <w:ilvl w:val="0"/>
          <w:numId w:val="9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    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&amp;&amp;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proofErr w:type="gram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p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requestHeader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getType</w:t>
      </w:r>
      <w:proofErr w:type="spellEnd"/>
      <w:proofErr w:type="gram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()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!=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OpCode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ping</w:t>
      </w:r>
      <w:proofErr w:type="spellEnd"/>
    </w:p>
    <w:p w:rsidR="006A6117" w:rsidRPr="006A6117" w:rsidRDefault="006A6117" w:rsidP="006A6117">
      <w:pPr>
        <w:widowControl/>
        <w:numPr>
          <w:ilvl w:val="0"/>
          <w:numId w:val="9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    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&amp;&amp;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proofErr w:type="gram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p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requestHeader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getType</w:t>
      </w:r>
      <w:proofErr w:type="spellEnd"/>
      <w:proofErr w:type="gram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()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!=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OpCode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auth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6A6117" w:rsidRPr="006A6117" w:rsidRDefault="006A6117" w:rsidP="006A6117">
      <w:pPr>
        <w:widowControl/>
        <w:numPr>
          <w:ilvl w:val="0"/>
          <w:numId w:val="9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synchronized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pendingQueue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6A6117" w:rsidRPr="006A6117" w:rsidRDefault="006A6117" w:rsidP="006A6117">
      <w:pPr>
        <w:widowControl/>
        <w:numPr>
          <w:ilvl w:val="0"/>
          <w:numId w:val="9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        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</w:t>
      </w:r>
      <w:proofErr w:type="spellStart"/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PendingQueue</w:t>
      </w:r>
      <w:proofErr w:type="spellEnd"/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等待服务器返回结果的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Packet</w:t>
      </w:r>
    </w:p>
    <w:p w:rsidR="006A6117" w:rsidRPr="006A6117" w:rsidRDefault="006A6117" w:rsidP="006A6117">
      <w:pPr>
        <w:widowControl/>
        <w:numPr>
          <w:ilvl w:val="0"/>
          <w:numId w:val="9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       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pendingQueue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add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p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);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 xml:space="preserve">// 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加入待回复的队列</w:t>
      </w:r>
    </w:p>
    <w:p w:rsidR="006A6117" w:rsidRPr="006A6117" w:rsidRDefault="006A6117" w:rsidP="006A6117">
      <w:pPr>
        <w:widowControl/>
        <w:numPr>
          <w:ilvl w:val="0"/>
          <w:numId w:val="9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6A6117" w:rsidRPr="006A6117" w:rsidRDefault="006A6117" w:rsidP="006A6117">
      <w:pPr>
        <w:widowControl/>
        <w:numPr>
          <w:ilvl w:val="0"/>
          <w:numId w:val="9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6A6117" w:rsidRPr="006A6117" w:rsidRDefault="006A6117" w:rsidP="006A6117">
      <w:pPr>
        <w:widowControl/>
        <w:numPr>
          <w:ilvl w:val="0"/>
          <w:numId w:val="9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6A6117" w:rsidRPr="006A6117" w:rsidRDefault="006A6117" w:rsidP="006A6117">
      <w:pPr>
        <w:widowControl/>
        <w:numPr>
          <w:ilvl w:val="0"/>
          <w:numId w:val="9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6A6117" w:rsidRPr="006A6117" w:rsidRDefault="006A6117" w:rsidP="006A6117">
      <w:pPr>
        <w:widowControl/>
        <w:numPr>
          <w:ilvl w:val="0"/>
          <w:numId w:val="9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6A6117" w:rsidRPr="006A6117" w:rsidRDefault="006A6117" w:rsidP="006A6117">
      <w:pPr>
        <w:widowControl/>
        <w:spacing w:after="240"/>
        <w:ind w:left="360"/>
        <w:jc w:val="center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noProof/>
        </w:rPr>
        <w:lastRenderedPageBreak/>
        <w:drawing>
          <wp:inline distT="0" distB="0" distL="0" distR="0" wp14:anchorId="68699FBA" wp14:editId="702B2DA9">
            <wp:extent cx="4225834" cy="2620016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4412" cy="263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"/Users/liaomengjie/workspace/learngit/leetcode/todo/Apache/Zookeeper/ZKClient%E5%8F%91%E9%80%81%E4%B8%8E%E5%93%8D%E5%BA%94.png" \* MERGEFORMATINET </w:instrTex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6A6117" w:rsidRPr="006A6117" w:rsidRDefault="006A6117" w:rsidP="006A6117">
      <w:pPr>
        <w:widowControl/>
        <w:spacing w:after="225"/>
        <w:jc w:val="left"/>
        <w:outlineLvl w:val="4"/>
        <w:rPr>
          <w:rFonts w:ascii="Helvetica Neue" w:eastAsia="宋体" w:hAnsi="Helvetica Neue" w:cs="宋体"/>
          <w:b/>
          <w:bCs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4.5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、响应接收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begin"/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instrText xml:space="preserve"> HYPERLINK "" \l "45" \o "Permanent link" </w:instrTex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separate"/>
      </w:r>
      <w:r w:rsidRPr="006A6117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end"/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客户端获取来自服务端的完整响应数据后，根据不同的客户端请求类型，会进行不同的处理：</w:t>
      </w:r>
    </w:p>
    <w:p w:rsidR="006A6117" w:rsidRPr="006A6117" w:rsidRDefault="006A6117" w:rsidP="006A6117">
      <w:pPr>
        <w:widowControl/>
        <w:numPr>
          <w:ilvl w:val="0"/>
          <w:numId w:val="10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如果进程到当前客户端尚未进行初始化：那么说明当前客户端与服务端之间正在进行会话创建，那么直接将接收到的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ByteBuffer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（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incomingBuffer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）序列化称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ConnectResponse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对象</w:t>
      </w:r>
    </w:p>
    <w:p w:rsidR="006A6117" w:rsidRPr="006A6117" w:rsidRDefault="006A6117" w:rsidP="006A6117">
      <w:pPr>
        <w:widowControl/>
        <w:numPr>
          <w:ilvl w:val="0"/>
          <w:numId w:val="10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如果当前客户端已经处于正常的会话周期，并且接受到的服务端响应是一个事件，那么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客户端接受到的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ByteBuffer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（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incomingBuffer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）序列化成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WatcherEvent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对象，并将该事件放入待处理队列中</w:t>
      </w:r>
    </w:p>
    <w:p w:rsidR="006A6117" w:rsidRPr="006A6117" w:rsidRDefault="006A6117" w:rsidP="006A6117">
      <w:pPr>
        <w:widowControl/>
        <w:numPr>
          <w:ilvl w:val="0"/>
          <w:numId w:val="10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如果当前客户端已经处于正常的会话周期，并且接收到的是一个常规的请求响应（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 xml:space="preserve">create 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GetData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）那么会从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pendingQueue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队列中取出一个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packet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来进行相应的处理</w:t>
      </w:r>
    </w:p>
    <w:p w:rsidR="006A6117" w:rsidRPr="006A6117" w:rsidRDefault="006A6117" w:rsidP="006A6117">
      <w:pPr>
        <w:widowControl/>
        <w:numPr>
          <w:ilvl w:val="1"/>
          <w:numId w:val="10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客户端首先会通过检查服务端响应中的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XID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值来确定请求处理的顺序性</w:t>
      </w:r>
    </w:p>
    <w:p w:rsidR="006A6117" w:rsidRPr="006A6117" w:rsidRDefault="006A6117" w:rsidP="006A6117">
      <w:pPr>
        <w:widowControl/>
        <w:numPr>
          <w:ilvl w:val="1"/>
          <w:numId w:val="10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再讲接收到的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ByteBuffer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序列化称响应的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Response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对象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最后会在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finishPacket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方法中处理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watcher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注册等逻辑。</w:t>
      </w:r>
    </w:p>
    <w:p w:rsidR="006A6117" w:rsidRPr="006A6117" w:rsidRDefault="006A6117" w:rsidP="006A6117">
      <w:pPr>
        <w:widowControl/>
        <w:spacing w:after="225"/>
        <w:jc w:val="left"/>
        <w:outlineLvl w:val="4"/>
        <w:rPr>
          <w:rFonts w:ascii="Helvetica Neue" w:eastAsia="宋体" w:hAnsi="Helvetica Neue" w:cs="宋体"/>
          <w:b/>
          <w:bCs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4.6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、</w:t>
      </w:r>
      <w:proofErr w:type="spellStart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SendThread</w:t>
      </w:r>
      <w:proofErr w:type="spellEnd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begin"/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instrText xml:space="preserve"> HYPERLINK "" \l "46sendthread" \o "Permanent link" </w:instrTex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separate"/>
      </w:r>
      <w:r w:rsidRPr="006A6117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end"/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SendThread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是客户端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ClientCnxn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内部一个核心的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I/O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调度线程，用于管理客户端和服务端之间的所有网络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IO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操作，在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客户端的实际运行过程中：</w:t>
      </w:r>
    </w:p>
    <w:p w:rsidR="006A6117" w:rsidRPr="006A6117" w:rsidRDefault="006A6117" w:rsidP="006A6117">
      <w:pPr>
        <w:widowControl/>
        <w:numPr>
          <w:ilvl w:val="0"/>
          <w:numId w:val="11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SendThread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维护了客户端与服务端之间的会话生命周期</w:t>
      </w:r>
    </w:p>
    <w:p w:rsidR="006A6117" w:rsidRPr="006A6117" w:rsidRDefault="006A6117" w:rsidP="006A6117">
      <w:pPr>
        <w:widowControl/>
        <w:numPr>
          <w:ilvl w:val="1"/>
          <w:numId w:val="11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其通过在一定的周期频率内向服务端发送一个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PING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包来实现心跳检测</w:t>
      </w:r>
    </w:p>
    <w:p w:rsidR="006A6117" w:rsidRPr="006A6117" w:rsidRDefault="006A6117" w:rsidP="006A6117">
      <w:pPr>
        <w:widowControl/>
        <w:numPr>
          <w:ilvl w:val="0"/>
          <w:numId w:val="11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lastRenderedPageBreak/>
        <w:t>在会话周期内，如果客户端与服务端出现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TCP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连接断开的情况，那么就会自动重连</w:t>
      </w:r>
    </w:p>
    <w:p w:rsidR="006A6117" w:rsidRPr="006A6117" w:rsidRDefault="006A6117" w:rsidP="006A6117">
      <w:pPr>
        <w:widowControl/>
        <w:numPr>
          <w:ilvl w:val="0"/>
          <w:numId w:val="11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另一方面，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SendThread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管理客户端所有的请求发送和响应接收操作</w:t>
      </w:r>
    </w:p>
    <w:p w:rsidR="006A6117" w:rsidRPr="006A6117" w:rsidRDefault="006A6117" w:rsidP="006A6117">
      <w:pPr>
        <w:widowControl/>
        <w:numPr>
          <w:ilvl w:val="1"/>
          <w:numId w:val="11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将上层客户端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API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操作转换成响应的请求协议并发送到服务端，并完成对同步调用的返回和异步调用的回调。</w:t>
      </w:r>
    </w:p>
    <w:p w:rsidR="006A6117" w:rsidRPr="006A6117" w:rsidRDefault="006A6117" w:rsidP="006A6117">
      <w:pPr>
        <w:widowControl/>
        <w:numPr>
          <w:ilvl w:val="0"/>
          <w:numId w:val="11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同时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SendThread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还负责将来自服务端的事件传递给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EventThread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去处理</w:t>
      </w:r>
    </w:p>
    <w:p w:rsidR="006A6117" w:rsidRPr="006A6117" w:rsidRDefault="006A6117" w:rsidP="006A6117">
      <w:pPr>
        <w:widowControl/>
        <w:numPr>
          <w:ilvl w:val="0"/>
          <w:numId w:val="11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ClientCnxn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  <w:proofErr w:type="gramStart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}.</w:t>
      </w:r>
      <w:proofErr w:type="spellStart"/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SendThread</w:t>
      </w:r>
      <w:proofErr w:type="spellEnd"/>
      <w:proofErr w:type="gram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{}.</w:t>
      </w:r>
      <w:proofErr w:type="spellStart"/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readResponse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(){</w:t>
      </w:r>
    </w:p>
    <w:p w:rsidR="006A6117" w:rsidRPr="006A6117" w:rsidRDefault="006A6117" w:rsidP="006A6117">
      <w:pPr>
        <w:widowControl/>
        <w:numPr>
          <w:ilvl w:val="0"/>
          <w:numId w:val="11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if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replyHdr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getXid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()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==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-</w:t>
      </w:r>
      <w:r w:rsidRPr="006A6117">
        <w:rPr>
          <w:rFonts w:ascii="Consolas" w:eastAsia="宋体" w:hAnsi="Consolas" w:cs="Consolas"/>
          <w:color w:val="009999"/>
          <w:kern w:val="0"/>
          <w:sz w:val="20"/>
          <w:szCs w:val="20"/>
        </w:rPr>
        <w:t>1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 watch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事件通知</w:t>
      </w:r>
    </w:p>
    <w:p w:rsidR="006A6117" w:rsidRPr="006A6117" w:rsidRDefault="006A6117" w:rsidP="006A6117">
      <w:pPr>
        <w:widowControl/>
        <w:numPr>
          <w:ilvl w:val="0"/>
          <w:numId w:val="11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 -1 means notification</w:t>
      </w:r>
    </w:p>
    <w:p w:rsidR="006A6117" w:rsidRPr="006A6117" w:rsidRDefault="006A6117" w:rsidP="006A6117">
      <w:pPr>
        <w:widowControl/>
        <w:numPr>
          <w:ilvl w:val="0"/>
          <w:numId w:val="11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WatcherEvent</w:t>
      </w:r>
      <w:proofErr w:type="spellEnd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event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new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proofErr w:type="gram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WatcherEvent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gram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);</w:t>
      </w:r>
    </w:p>
    <w:p w:rsidR="006A6117" w:rsidRPr="006A6117" w:rsidRDefault="006A6117" w:rsidP="006A6117">
      <w:pPr>
        <w:widowControl/>
        <w:numPr>
          <w:ilvl w:val="0"/>
          <w:numId w:val="11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proofErr w:type="spellStart"/>
      <w:proofErr w:type="gram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event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deserialize</w:t>
      </w:r>
      <w:proofErr w:type="spellEnd"/>
      <w:proofErr w:type="gram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bbia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,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color w:val="DD1144"/>
          <w:kern w:val="0"/>
          <w:sz w:val="20"/>
          <w:szCs w:val="20"/>
        </w:rPr>
        <w:t>"response"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);</w:t>
      </w:r>
    </w:p>
    <w:p w:rsidR="006A6117" w:rsidRPr="006A6117" w:rsidRDefault="006A6117" w:rsidP="006A6117">
      <w:pPr>
        <w:widowControl/>
        <w:numPr>
          <w:ilvl w:val="0"/>
          <w:numId w:val="11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</w:p>
    <w:p w:rsidR="006A6117" w:rsidRPr="006A6117" w:rsidRDefault="006A6117" w:rsidP="006A6117">
      <w:pPr>
        <w:widowControl/>
        <w:numPr>
          <w:ilvl w:val="0"/>
          <w:numId w:val="11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 convert from a server path to a client path</w:t>
      </w:r>
    </w:p>
    <w:p w:rsidR="006A6117" w:rsidRPr="006A6117" w:rsidRDefault="006A6117" w:rsidP="006A6117">
      <w:pPr>
        <w:widowControl/>
        <w:numPr>
          <w:ilvl w:val="0"/>
          <w:numId w:val="11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if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spellStart"/>
      <w:proofErr w:type="gram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chrootPath</w:t>
      </w:r>
      <w:proofErr w:type="spellEnd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!</w:t>
      </w:r>
      <w:proofErr w:type="gram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null)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6A6117" w:rsidRPr="006A6117" w:rsidRDefault="006A6117" w:rsidP="006A6117">
      <w:pPr>
        <w:widowControl/>
        <w:numPr>
          <w:ilvl w:val="0"/>
          <w:numId w:val="11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String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serverPath</w:t>
      </w:r>
      <w:proofErr w:type="spellEnd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proofErr w:type="gram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event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getPath</w:t>
      </w:r>
      <w:proofErr w:type="spellEnd"/>
      <w:proofErr w:type="gram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();</w:t>
      </w:r>
    </w:p>
    <w:p w:rsidR="006A6117" w:rsidRPr="006A6117" w:rsidRDefault="006A6117" w:rsidP="006A6117">
      <w:pPr>
        <w:widowControl/>
        <w:numPr>
          <w:ilvl w:val="0"/>
          <w:numId w:val="11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proofErr w:type="gramStart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if(</w:t>
      </w:r>
      <w:proofErr w:type="spellStart"/>
      <w:proofErr w:type="gramEnd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serverPath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compareTo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chrootPath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)==</w:t>
      </w:r>
      <w:r w:rsidRPr="006A6117">
        <w:rPr>
          <w:rFonts w:ascii="Consolas" w:eastAsia="宋体" w:hAnsi="Consolas" w:cs="Consolas"/>
          <w:color w:val="009999"/>
          <w:kern w:val="0"/>
          <w:sz w:val="20"/>
          <w:szCs w:val="20"/>
        </w:rPr>
        <w:t>0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</w:t>
      </w:r>
    </w:p>
    <w:p w:rsidR="006A6117" w:rsidRPr="006A6117" w:rsidRDefault="006A6117" w:rsidP="006A6117">
      <w:pPr>
        <w:widowControl/>
        <w:numPr>
          <w:ilvl w:val="0"/>
          <w:numId w:val="11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    </w:t>
      </w:r>
      <w:proofErr w:type="spellStart"/>
      <w:proofErr w:type="gram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event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setPath</w:t>
      </w:r>
      <w:proofErr w:type="spellEnd"/>
      <w:proofErr w:type="gram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r w:rsidRPr="006A6117">
        <w:rPr>
          <w:rFonts w:ascii="Consolas" w:eastAsia="宋体" w:hAnsi="Consolas" w:cs="Consolas"/>
          <w:color w:val="DD1144"/>
          <w:kern w:val="0"/>
          <w:sz w:val="20"/>
          <w:szCs w:val="20"/>
        </w:rPr>
        <w:t>"/"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);</w:t>
      </w:r>
    </w:p>
    <w:p w:rsidR="006A6117" w:rsidRPr="006A6117" w:rsidRDefault="006A6117" w:rsidP="006A6117">
      <w:pPr>
        <w:widowControl/>
        <w:numPr>
          <w:ilvl w:val="0"/>
          <w:numId w:val="11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else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if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serverPath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length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()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&gt;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chrootPath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length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())</w:t>
      </w:r>
    </w:p>
    <w:p w:rsidR="006A6117" w:rsidRPr="006A6117" w:rsidRDefault="006A6117" w:rsidP="006A6117">
      <w:pPr>
        <w:widowControl/>
        <w:numPr>
          <w:ilvl w:val="0"/>
          <w:numId w:val="11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    </w:t>
      </w:r>
      <w:proofErr w:type="spellStart"/>
      <w:proofErr w:type="gram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event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setPath</w:t>
      </w:r>
      <w:proofErr w:type="spellEnd"/>
      <w:proofErr w:type="gram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serverPath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substring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chrootPath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length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()));</w:t>
      </w:r>
    </w:p>
    <w:p w:rsidR="006A6117" w:rsidRPr="006A6117" w:rsidRDefault="006A6117" w:rsidP="006A6117">
      <w:pPr>
        <w:widowControl/>
        <w:numPr>
          <w:ilvl w:val="0"/>
          <w:numId w:val="11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6A6117" w:rsidRPr="006A6117" w:rsidRDefault="006A6117" w:rsidP="006A6117">
      <w:pPr>
        <w:widowControl/>
        <w:numPr>
          <w:ilvl w:val="0"/>
          <w:numId w:val="11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bookmarkStart w:id="0" w:name="_GoBack"/>
    </w:p>
    <w:bookmarkEnd w:id="0"/>
    <w:p w:rsidR="006A6117" w:rsidRPr="006A6117" w:rsidRDefault="006A6117" w:rsidP="006A6117">
      <w:pPr>
        <w:widowControl/>
        <w:numPr>
          <w:ilvl w:val="0"/>
          <w:numId w:val="11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WatchedEvent</w:t>
      </w:r>
      <w:proofErr w:type="spellEnd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we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new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WatchedEvent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event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);</w:t>
      </w:r>
    </w:p>
    <w:p w:rsidR="006A6117" w:rsidRPr="006A6117" w:rsidRDefault="006A6117" w:rsidP="006A6117">
      <w:pPr>
        <w:widowControl/>
        <w:numPr>
          <w:ilvl w:val="0"/>
          <w:numId w:val="11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</w:p>
    <w:p w:rsidR="006A6117" w:rsidRPr="006A6117" w:rsidRDefault="006A6117" w:rsidP="006A6117">
      <w:pPr>
        <w:widowControl/>
        <w:numPr>
          <w:ilvl w:val="0"/>
          <w:numId w:val="11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 xml:space="preserve">// 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把通知事件加到</w:t>
      </w:r>
      <w:proofErr w:type="spellStart"/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waitingEvents</w:t>
      </w:r>
      <w:proofErr w:type="spellEnd"/>
    </w:p>
    <w:p w:rsidR="006A6117" w:rsidRPr="006A6117" w:rsidRDefault="006A6117" w:rsidP="006A6117">
      <w:pPr>
        <w:widowControl/>
        <w:numPr>
          <w:ilvl w:val="0"/>
          <w:numId w:val="11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proofErr w:type="spellStart"/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>eventThread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6A6117">
        <w:rPr>
          <w:rFonts w:ascii="Consolas" w:eastAsia="宋体" w:hAnsi="Consolas" w:cs="Consolas"/>
          <w:color w:val="008080"/>
          <w:kern w:val="0"/>
          <w:sz w:val="20"/>
          <w:szCs w:val="20"/>
        </w:rPr>
        <w:t>queueEvent</w:t>
      </w:r>
      <w:proofErr w:type="spellEnd"/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we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);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在</w:t>
      </w:r>
      <w:proofErr w:type="spellStart"/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queueEvent</w:t>
      </w:r>
      <w:proofErr w:type="spellEnd"/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()</w:t>
      </w:r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方法中将事件加入到</w:t>
      </w:r>
      <w:proofErr w:type="spellStart"/>
      <w:r w:rsidRPr="006A6117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waitingEvents</w:t>
      </w:r>
      <w:proofErr w:type="spellEnd"/>
    </w:p>
    <w:p w:rsidR="006A6117" w:rsidRPr="006A6117" w:rsidRDefault="006A6117" w:rsidP="006A6117">
      <w:pPr>
        <w:widowControl/>
        <w:numPr>
          <w:ilvl w:val="0"/>
          <w:numId w:val="11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return;</w:t>
      </w:r>
    </w:p>
    <w:p w:rsidR="006A6117" w:rsidRPr="006A6117" w:rsidRDefault="006A6117" w:rsidP="006A6117">
      <w:pPr>
        <w:widowControl/>
        <w:numPr>
          <w:ilvl w:val="0"/>
          <w:numId w:val="11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6A6117" w:rsidRPr="006A6117" w:rsidRDefault="006A6117" w:rsidP="006A6117">
      <w:pPr>
        <w:widowControl/>
        <w:numPr>
          <w:ilvl w:val="0"/>
          <w:numId w:val="11"/>
        </w:numPr>
        <w:shd w:val="clear" w:color="auto" w:fill="F7F7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6A6117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6A6117" w:rsidRPr="006A6117" w:rsidRDefault="006A6117" w:rsidP="006A6117">
      <w:pPr>
        <w:widowControl/>
        <w:spacing w:after="225"/>
        <w:jc w:val="left"/>
        <w:outlineLvl w:val="4"/>
        <w:rPr>
          <w:rFonts w:ascii="Helvetica Neue" w:eastAsia="宋体" w:hAnsi="Helvetica Neue" w:cs="宋体"/>
          <w:b/>
          <w:bCs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4.7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、</w:t>
      </w:r>
      <w:proofErr w:type="spellStart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EventThread</w:t>
      </w:r>
      <w:proofErr w:type="spellEnd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begin"/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instrText xml:space="preserve"> HYPERLINK "" \l "47eventthread" \o "Permanent link" </w:instrTex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separate"/>
      </w:r>
      <w:r w:rsidRPr="006A6117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end"/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EventThread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是客户端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ClientCnxn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内部的另外一个核心线程，负责客户端的事件处理，并触发客户端注册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watcher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监听。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EventThread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中有一个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waitingEvents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队列，用于临时存放那些需要被触发的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Object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，包括那些客户端注册的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Watcher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和异步接口中注册的回调器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AsyncCallback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。</w:t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EventThread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会不断地从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waitEvents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这个队列中取出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Object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，识别出具体类型（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Watcher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或者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AsyncCallBack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）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,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并分别调用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process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和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processResult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接口方法来实现对事件的触发和回调。</w:t>
      </w:r>
    </w:p>
    <w:p w:rsidR="006A6117" w:rsidRPr="006A6117" w:rsidRDefault="006A6117" w:rsidP="006A6117">
      <w:pPr>
        <w:widowControl/>
        <w:spacing w:after="225"/>
        <w:jc w:val="left"/>
        <w:outlineLvl w:val="4"/>
        <w:rPr>
          <w:rFonts w:ascii="Helvetica Neue" w:eastAsia="宋体" w:hAnsi="Helvetica Neue" w:cs="宋体"/>
          <w:b/>
          <w:bCs/>
          <w:color w:val="333333"/>
          <w:kern w:val="0"/>
          <w:sz w:val="24"/>
        </w:rPr>
      </w:pPr>
      <w:proofErr w:type="spellStart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ZooKeeperClient</w:t>
      </w:r>
      <w:proofErr w:type="spellEnd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的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 xml:space="preserve"> </w:t>
      </w:r>
      <w:proofErr w:type="spellStart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outgoingQueue</w:t>
      </w:r>
      <w:proofErr w:type="spellEnd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和</w:t>
      </w:r>
      <w:proofErr w:type="spellStart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pendingQueue</w:t>
      </w:r>
      <w:proofErr w:type="spellEnd"/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是如何保证顺序性的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begin"/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instrText xml:space="preserve"> HYPERLINK "" \l "zookeeperclient-outgoingqueuependingque" \o "Permanent link" </w:instrTex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separate"/>
      </w:r>
      <w:r w:rsidRPr="006A6117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6A6117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fldChar w:fldCharType="end"/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lastRenderedPageBreak/>
        <w:t>Zookeeper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的顺序一致性：从同一个客户端发起的事务请求，按照发送顺序被应用到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ZooKeeper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中去；为什么？</w:t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因为客户端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ClientCnxn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中有两个队列分别为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outgoingQueue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和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pendingQueue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，它两分别用来存储客户端请求和服务端响应。</w:t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sendThread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会从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outgoingQueue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队列中依次发送请求，并将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packet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保存到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pengdingQueue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，以便等待服务端响应后进行响应的处理</w:t>
      </w:r>
    </w:p>
    <w:p w:rsidR="006A6117" w:rsidRPr="006A6117" w:rsidRDefault="006A6117" w:rsidP="006A6117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当请求响应返回，客户端会从</w:t>
      </w:r>
      <w:proofErr w:type="spellStart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pendingQueue</w:t>
      </w:r>
      <w:proofErr w:type="spellEnd"/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队列中取出一个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Packet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进行处理，并验证服务端响应包含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XID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和取出的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Packet</w:t>
      </w: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是否一致，来保证请求处理的顺序性。</w:t>
      </w:r>
    </w:p>
    <w:p w:rsidR="006A6117" w:rsidRPr="006A6117" w:rsidRDefault="006A6117" w:rsidP="006A6117">
      <w:pPr>
        <w:widowControl/>
        <w:spacing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6A6117">
        <w:rPr>
          <w:rFonts w:ascii="Helvetica Neue" w:eastAsia="宋体" w:hAnsi="Helvetica Neue" w:cs="宋体"/>
          <w:color w:val="333333"/>
          <w:kern w:val="0"/>
          <w:sz w:val="24"/>
        </w:rPr>
        <w:t>整个流程都是顺序一致性的。</w:t>
      </w:r>
    </w:p>
    <w:p w:rsidR="006A6117" w:rsidRPr="006A6117" w:rsidRDefault="006A6117"/>
    <w:sectPr w:rsidR="006A6117" w:rsidRPr="006A6117" w:rsidSect="00312787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fontawesome-mini">
    <w:altName w:val="Cambria"/>
    <w:panose1 w:val="020B0604020202020204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783DD3"/>
    <w:multiLevelType w:val="multilevel"/>
    <w:tmpl w:val="12FEF0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530C93"/>
    <w:multiLevelType w:val="multilevel"/>
    <w:tmpl w:val="2D94C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2B30AE"/>
    <w:multiLevelType w:val="multilevel"/>
    <w:tmpl w:val="79A4FD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E615669"/>
    <w:multiLevelType w:val="multilevel"/>
    <w:tmpl w:val="A89CDE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32E6D96"/>
    <w:multiLevelType w:val="multilevel"/>
    <w:tmpl w:val="E3E699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5F1D39"/>
    <w:multiLevelType w:val="multilevel"/>
    <w:tmpl w:val="85BE6B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9F34EB2"/>
    <w:multiLevelType w:val="multilevel"/>
    <w:tmpl w:val="AE928B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A0045FE"/>
    <w:multiLevelType w:val="multilevel"/>
    <w:tmpl w:val="A40A8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8F702BC"/>
    <w:multiLevelType w:val="multilevel"/>
    <w:tmpl w:val="11E276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1F02A1B"/>
    <w:multiLevelType w:val="multilevel"/>
    <w:tmpl w:val="F2E86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21E70C7"/>
    <w:multiLevelType w:val="multilevel"/>
    <w:tmpl w:val="9C142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7"/>
  </w:num>
  <w:num w:numId="3">
    <w:abstractNumId w:val="6"/>
  </w:num>
  <w:num w:numId="4">
    <w:abstractNumId w:val="0"/>
  </w:num>
  <w:num w:numId="5">
    <w:abstractNumId w:val="2"/>
  </w:num>
  <w:num w:numId="6">
    <w:abstractNumId w:val="3"/>
  </w:num>
  <w:num w:numId="7">
    <w:abstractNumId w:val="8"/>
  </w:num>
  <w:num w:numId="8">
    <w:abstractNumId w:val="5"/>
  </w:num>
  <w:num w:numId="9">
    <w:abstractNumId w:val="1"/>
  </w:num>
  <w:num w:numId="10">
    <w:abstractNumId w:val="10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117"/>
    <w:rsid w:val="00312787"/>
    <w:rsid w:val="006A6117"/>
    <w:rsid w:val="007B0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742D5C"/>
  <w15:chartTrackingRefBased/>
  <w15:docId w15:val="{119AC0EE-B108-1D46-A741-D6438FCE02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6A6117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6A6117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</w:rPr>
  </w:style>
  <w:style w:type="paragraph" w:styleId="5">
    <w:name w:val="heading 5"/>
    <w:basedOn w:val="a"/>
    <w:link w:val="50"/>
    <w:uiPriority w:val="9"/>
    <w:qFormat/>
    <w:rsid w:val="006A6117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rsid w:val="006A6117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6A6117"/>
    <w:rPr>
      <w:rFonts w:ascii="宋体" w:eastAsia="宋体" w:hAnsi="宋体" w:cs="宋体"/>
      <w:b/>
      <w:bCs/>
      <w:kern w:val="0"/>
      <w:sz w:val="24"/>
    </w:rPr>
  </w:style>
  <w:style w:type="character" w:customStyle="1" w:styleId="50">
    <w:name w:val="标题 5 字符"/>
    <w:basedOn w:val="a0"/>
    <w:link w:val="5"/>
    <w:uiPriority w:val="9"/>
    <w:rsid w:val="006A6117"/>
    <w:rPr>
      <w:rFonts w:ascii="宋体" w:eastAsia="宋体" w:hAnsi="宋体" w:cs="宋体"/>
      <w:b/>
      <w:bCs/>
      <w:kern w:val="0"/>
      <w:sz w:val="20"/>
      <w:szCs w:val="20"/>
    </w:rPr>
  </w:style>
  <w:style w:type="paragraph" w:customStyle="1" w:styleId="msonormal0">
    <w:name w:val="msonormal"/>
    <w:basedOn w:val="a"/>
    <w:rsid w:val="006A611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styleId="a3">
    <w:name w:val="Hyperlink"/>
    <w:basedOn w:val="a0"/>
    <w:uiPriority w:val="99"/>
    <w:semiHidden/>
    <w:unhideWhenUsed/>
    <w:rsid w:val="006A6117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6A6117"/>
    <w:rPr>
      <w:color w:val="800080"/>
      <w:u w:val="single"/>
    </w:rPr>
  </w:style>
  <w:style w:type="character" w:styleId="a5">
    <w:name w:val="Strong"/>
    <w:basedOn w:val="a0"/>
    <w:uiPriority w:val="22"/>
    <w:qFormat/>
    <w:rsid w:val="006A6117"/>
    <w:rPr>
      <w:b/>
      <w:bCs/>
    </w:rPr>
  </w:style>
  <w:style w:type="paragraph" w:styleId="a6">
    <w:name w:val="Normal (Web)"/>
    <w:basedOn w:val="a"/>
    <w:uiPriority w:val="99"/>
    <w:semiHidden/>
    <w:unhideWhenUsed/>
    <w:rsid w:val="006A611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paragraph" w:styleId="HTML">
    <w:name w:val="HTML Preformatted"/>
    <w:basedOn w:val="a"/>
    <w:link w:val="HTML0"/>
    <w:uiPriority w:val="99"/>
    <w:semiHidden/>
    <w:unhideWhenUsed/>
    <w:rsid w:val="006A611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A6117"/>
    <w:rPr>
      <w:rFonts w:ascii="宋体" w:eastAsia="宋体" w:hAnsi="宋体" w:cs="宋体"/>
      <w:kern w:val="0"/>
      <w:sz w:val="24"/>
    </w:rPr>
  </w:style>
  <w:style w:type="character" w:customStyle="1" w:styleId="kd">
    <w:name w:val="kd"/>
    <w:basedOn w:val="a0"/>
    <w:rsid w:val="006A6117"/>
  </w:style>
  <w:style w:type="character" w:customStyle="1" w:styleId="nc">
    <w:name w:val="nc"/>
    <w:basedOn w:val="a0"/>
    <w:rsid w:val="006A6117"/>
  </w:style>
  <w:style w:type="character" w:customStyle="1" w:styleId="o">
    <w:name w:val="o"/>
    <w:basedOn w:val="a0"/>
    <w:rsid w:val="006A6117"/>
  </w:style>
  <w:style w:type="character" w:customStyle="1" w:styleId="kt">
    <w:name w:val="kt"/>
    <w:basedOn w:val="a0"/>
    <w:rsid w:val="006A6117"/>
  </w:style>
  <w:style w:type="character" w:customStyle="1" w:styleId="n">
    <w:name w:val="n"/>
    <w:basedOn w:val="a0"/>
    <w:rsid w:val="006A6117"/>
  </w:style>
  <w:style w:type="character" w:customStyle="1" w:styleId="mi">
    <w:name w:val="mi"/>
    <w:basedOn w:val="a0"/>
    <w:rsid w:val="006A6117"/>
  </w:style>
  <w:style w:type="character" w:customStyle="1" w:styleId="k">
    <w:name w:val="k"/>
    <w:basedOn w:val="a0"/>
    <w:rsid w:val="006A6117"/>
  </w:style>
  <w:style w:type="character" w:customStyle="1" w:styleId="nf">
    <w:name w:val="nf"/>
    <w:basedOn w:val="a0"/>
    <w:rsid w:val="006A6117"/>
  </w:style>
  <w:style w:type="character" w:customStyle="1" w:styleId="na">
    <w:name w:val="na"/>
    <w:basedOn w:val="a0"/>
    <w:rsid w:val="006A6117"/>
  </w:style>
  <w:style w:type="character" w:customStyle="1" w:styleId="sc">
    <w:name w:val="sc"/>
    <w:basedOn w:val="a0"/>
    <w:rsid w:val="006A6117"/>
  </w:style>
  <w:style w:type="character" w:customStyle="1" w:styleId="s">
    <w:name w:val="s"/>
    <w:basedOn w:val="a0"/>
    <w:rsid w:val="006A6117"/>
  </w:style>
  <w:style w:type="character" w:customStyle="1" w:styleId="c1">
    <w:name w:val="c1"/>
    <w:basedOn w:val="a0"/>
    <w:rsid w:val="006A6117"/>
  </w:style>
  <w:style w:type="character" w:customStyle="1" w:styleId="mf">
    <w:name w:val="mf"/>
    <w:basedOn w:val="a0"/>
    <w:rsid w:val="006A6117"/>
  </w:style>
  <w:style w:type="character" w:customStyle="1" w:styleId="err">
    <w:name w:val="err"/>
    <w:basedOn w:val="a0"/>
    <w:rsid w:val="006A6117"/>
  </w:style>
  <w:style w:type="character" w:customStyle="1" w:styleId="kc">
    <w:name w:val="kc"/>
    <w:basedOn w:val="a0"/>
    <w:rsid w:val="006A6117"/>
  </w:style>
  <w:style w:type="paragraph" w:styleId="a7">
    <w:name w:val="List Paragraph"/>
    <w:basedOn w:val="a"/>
    <w:uiPriority w:val="34"/>
    <w:qFormat/>
    <w:rsid w:val="006A611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639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5254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23950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478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94953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4845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93593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327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13</Pages>
  <Words>1880</Words>
  <Characters>10719</Characters>
  <Application>Microsoft Office Word</Application>
  <DocSecurity>0</DocSecurity>
  <Lines>89</Lines>
  <Paragraphs>25</Paragraphs>
  <ScaleCrop>false</ScaleCrop>
  <Company/>
  <LinksUpToDate>false</LinksUpToDate>
  <CharactersWithSpaces>12574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2020-02-10T03:35:00Z</dcterms:created>
  <dcterms:modified xsi:type="dcterms:W3CDTF">2020-02-10T03:58:00Z</dcterms:modified>
</cp:coreProperties>
</file>